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BFB1" w14:textId="77777777" w:rsidR="004E3A17" w:rsidRDefault="004E3A17" w:rsidP="004E3A17">
      <w:pPr>
        <w:jc w:val="right"/>
      </w:pPr>
      <w:r>
        <w:t>Приложение № 4</w:t>
      </w:r>
    </w:p>
    <w:p w14:paraId="4FA9DAD1" w14:textId="77777777" w:rsidR="004E3A17" w:rsidRDefault="004E3A17" w:rsidP="004E3A17">
      <w:pPr>
        <w:jc w:val="right"/>
      </w:pPr>
      <w:r>
        <w:t>к Соглашению</w:t>
      </w:r>
    </w:p>
    <w:p w14:paraId="423C64E2" w14:textId="77777777" w:rsidR="004E3A17" w:rsidRDefault="004E3A17" w:rsidP="004E3A17">
      <w:pPr>
        <w:jc w:val="right"/>
      </w:pPr>
      <w:r>
        <w:t>от 12 февраля 2024 г.</w:t>
      </w:r>
    </w:p>
    <w:p w14:paraId="21F70D97" w14:textId="77777777" w:rsidR="004E3A17" w:rsidRDefault="004E3A17" w:rsidP="004E3A17">
      <w:pPr>
        <w:jc w:val="right"/>
      </w:pPr>
      <w:r>
        <w:t>№ 3/174</w:t>
      </w:r>
    </w:p>
    <w:p w14:paraId="1DD12B61" w14:textId="77777777" w:rsidR="00DA4E5B" w:rsidRDefault="00DA4E5B" w:rsidP="00DA4E5B">
      <w:pPr>
        <w:jc w:val="right"/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13"/>
        <w:gridCol w:w="1615"/>
        <w:gridCol w:w="1344"/>
        <w:gridCol w:w="537"/>
        <w:gridCol w:w="208"/>
        <w:gridCol w:w="599"/>
        <w:gridCol w:w="1344"/>
        <w:gridCol w:w="1346"/>
      </w:tblGrid>
      <w:tr w:rsidR="00257F43" w14:paraId="6D86A3C4" w14:textId="77777777" w:rsidTr="004E3A17">
        <w:trPr>
          <w:gridAfter w:val="3"/>
          <w:wAfter w:w="3289" w:type="dxa"/>
          <w:trHeight w:val="60"/>
        </w:trPr>
        <w:tc>
          <w:tcPr>
            <w:tcW w:w="7200" w:type="dxa"/>
            <w:gridSpan w:val="7"/>
          </w:tcPr>
          <w:p w14:paraId="7C79F3B0" w14:textId="77777777" w:rsidR="00257F43" w:rsidRDefault="00257F43"/>
        </w:tc>
      </w:tr>
      <w:tr w:rsidR="008E599E" w14:paraId="673439D4" w14:textId="77777777" w:rsidTr="004E3A17">
        <w:trPr>
          <w:trHeight w:hRule="exact" w:val="60"/>
        </w:trPr>
        <w:tc>
          <w:tcPr>
            <w:tcW w:w="7200" w:type="dxa"/>
            <w:gridSpan w:val="7"/>
          </w:tcPr>
          <w:p w14:paraId="614587B8" w14:textId="77777777" w:rsidR="008E599E" w:rsidRDefault="008E599E"/>
        </w:tc>
        <w:tc>
          <w:tcPr>
            <w:tcW w:w="3289" w:type="dxa"/>
            <w:gridSpan w:val="3"/>
          </w:tcPr>
          <w:p w14:paraId="43747EE0" w14:textId="77777777" w:rsidR="008E599E" w:rsidRDefault="008E599E"/>
        </w:tc>
      </w:tr>
      <w:tr w:rsidR="008E599E" w14:paraId="2D23F72A" w14:textId="77777777" w:rsidTr="004E3A17">
        <w:tc>
          <w:tcPr>
            <w:tcW w:w="10489" w:type="dxa"/>
            <w:gridSpan w:val="10"/>
          </w:tcPr>
          <w:p w14:paraId="599B6DC7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3ACF5D7C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404230FE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465E5D09" w14:textId="77777777" w:rsidR="008E599E" w:rsidRDefault="00EB77BF" w:rsidP="003C275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</w:t>
            </w:r>
            <w:r w:rsidRPr="0019288B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45422C">
              <w:rPr>
                <w:b/>
                <w:color w:val="000000"/>
                <w:sz w:val="24"/>
                <w:szCs w:val="24"/>
              </w:rPr>
              <w:t>«0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>1</w:t>
            </w:r>
            <w:r w:rsidR="0045422C">
              <w:rPr>
                <w:b/>
                <w:color w:val="000000"/>
                <w:sz w:val="24"/>
                <w:szCs w:val="24"/>
              </w:rPr>
              <w:t>»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3D13">
              <w:rPr>
                <w:b/>
                <w:color w:val="000000"/>
                <w:sz w:val="24"/>
                <w:szCs w:val="24"/>
              </w:rPr>
              <w:t>января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2</w:t>
            </w:r>
            <w:r w:rsidR="00CB71F1" w:rsidRPr="0019288B">
              <w:rPr>
                <w:b/>
                <w:color w:val="000000"/>
                <w:sz w:val="24"/>
                <w:szCs w:val="24"/>
              </w:rPr>
              <w:t>02</w:t>
            </w:r>
            <w:r w:rsidR="001F3D13">
              <w:rPr>
                <w:b/>
                <w:color w:val="000000"/>
                <w:sz w:val="24"/>
                <w:szCs w:val="24"/>
              </w:rPr>
              <w:t>5</w:t>
            </w:r>
            <w:r w:rsidR="00670CE4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8E599E" w14:paraId="0EF2DE14" w14:textId="77777777" w:rsidTr="004E3A17">
        <w:tc>
          <w:tcPr>
            <w:tcW w:w="10489" w:type="dxa"/>
            <w:gridSpan w:val="10"/>
          </w:tcPr>
          <w:p w14:paraId="57CDD861" w14:textId="77777777" w:rsidR="008E599E" w:rsidRDefault="008E599E"/>
        </w:tc>
      </w:tr>
      <w:tr w:rsidR="008E599E" w14:paraId="605FDCC9" w14:textId="77777777" w:rsidTr="004E3A17">
        <w:tc>
          <w:tcPr>
            <w:tcW w:w="3496" w:type="dxa"/>
            <w:gridSpan w:val="3"/>
          </w:tcPr>
          <w:p w14:paraId="163E5AC4" w14:textId="77777777" w:rsidR="008E599E" w:rsidRDefault="008E599E"/>
        </w:tc>
        <w:tc>
          <w:tcPr>
            <w:tcW w:w="3496" w:type="dxa"/>
            <w:gridSpan w:val="3"/>
          </w:tcPr>
          <w:p w14:paraId="712CDF33" w14:textId="77777777" w:rsidR="008E599E" w:rsidRDefault="008E599E"/>
        </w:tc>
        <w:tc>
          <w:tcPr>
            <w:tcW w:w="3497" w:type="dxa"/>
            <w:gridSpan w:val="4"/>
          </w:tcPr>
          <w:p w14:paraId="617BAB1A" w14:textId="77777777" w:rsidR="008E599E" w:rsidRDefault="008E599E"/>
        </w:tc>
      </w:tr>
      <w:tr w:rsidR="008E599E" w14:paraId="221753EB" w14:textId="77777777" w:rsidTr="004E3A17">
        <w:tc>
          <w:tcPr>
            <w:tcW w:w="3496" w:type="dxa"/>
            <w:gridSpan w:val="3"/>
          </w:tcPr>
          <w:p w14:paraId="58A5EAC7" w14:textId="77777777" w:rsidR="008E599E" w:rsidRDefault="00EB77B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702CB360" w14:textId="77777777" w:rsidR="008E599E" w:rsidRDefault="004E3A17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7DEA56F8" w14:textId="77777777" w:rsidR="008E599E" w:rsidRDefault="008E599E"/>
        </w:tc>
      </w:tr>
      <w:tr w:rsidR="008E599E" w14:paraId="43CDE7F6" w14:textId="77777777" w:rsidTr="004E3A17">
        <w:tc>
          <w:tcPr>
            <w:tcW w:w="3496" w:type="dxa"/>
            <w:gridSpan w:val="3"/>
          </w:tcPr>
          <w:p w14:paraId="73FB2088" w14:textId="77777777" w:rsidR="008E599E" w:rsidRDefault="008E599E"/>
        </w:tc>
        <w:tc>
          <w:tcPr>
            <w:tcW w:w="3496" w:type="dxa"/>
            <w:gridSpan w:val="3"/>
          </w:tcPr>
          <w:p w14:paraId="041BEA29" w14:textId="77777777" w:rsidR="00257F43" w:rsidRDefault="00257F43"/>
          <w:p w14:paraId="3DF2D7F9" w14:textId="77777777" w:rsidR="008E599E" w:rsidRDefault="008E599E"/>
        </w:tc>
        <w:tc>
          <w:tcPr>
            <w:tcW w:w="3497" w:type="dxa"/>
            <w:gridSpan w:val="4"/>
          </w:tcPr>
          <w:p w14:paraId="28544453" w14:textId="77777777" w:rsidR="008E599E" w:rsidRDefault="008E599E"/>
        </w:tc>
      </w:tr>
      <w:tr w:rsidR="008E599E" w14:paraId="4EBA86BB" w14:textId="77777777" w:rsidTr="004E3A17">
        <w:tc>
          <w:tcPr>
            <w:tcW w:w="3496" w:type="dxa"/>
            <w:gridSpan w:val="3"/>
          </w:tcPr>
          <w:p w14:paraId="4D48B0F7" w14:textId="77777777" w:rsidR="008E599E" w:rsidRDefault="00EB77B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78B9E372" w14:textId="77777777" w:rsidR="008E599E" w:rsidRDefault="007040CC" w:rsidP="007040CC">
            <w:r w:rsidRPr="007040CC">
              <w:t xml:space="preserve">Бюджет муниципального образования </w:t>
            </w:r>
            <w:r w:rsidR="004E3A17">
              <w:t>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0E5785F3" w14:textId="77777777" w:rsidR="008E599E" w:rsidRDefault="008E599E"/>
        </w:tc>
      </w:tr>
      <w:tr w:rsidR="008E599E" w14:paraId="02C59759" w14:textId="77777777" w:rsidTr="004E3A17">
        <w:tc>
          <w:tcPr>
            <w:tcW w:w="3496" w:type="dxa"/>
            <w:gridSpan w:val="3"/>
          </w:tcPr>
          <w:p w14:paraId="64CF8A66" w14:textId="77777777" w:rsidR="008E599E" w:rsidRDefault="008E599E"/>
        </w:tc>
        <w:tc>
          <w:tcPr>
            <w:tcW w:w="3496" w:type="dxa"/>
            <w:gridSpan w:val="3"/>
          </w:tcPr>
          <w:p w14:paraId="08FD5C6D" w14:textId="77777777" w:rsidR="008E599E" w:rsidRDefault="008E599E"/>
        </w:tc>
        <w:tc>
          <w:tcPr>
            <w:tcW w:w="3497" w:type="dxa"/>
            <w:gridSpan w:val="4"/>
          </w:tcPr>
          <w:p w14:paraId="7ACF6E40" w14:textId="77777777" w:rsidR="008E599E" w:rsidRDefault="008E599E"/>
        </w:tc>
      </w:tr>
      <w:tr w:rsidR="008E599E" w14:paraId="19B72B7B" w14:textId="77777777" w:rsidTr="004E3A17">
        <w:tc>
          <w:tcPr>
            <w:tcW w:w="3496" w:type="dxa"/>
            <w:gridSpan w:val="3"/>
          </w:tcPr>
          <w:p w14:paraId="714BDBD0" w14:textId="77777777" w:rsidR="008E599E" w:rsidRDefault="00EB77B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063CBA65" w14:textId="77777777" w:rsidR="008E599E" w:rsidRDefault="00257F43">
            <w:r w:rsidRPr="00257F43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7" w:type="dxa"/>
            <w:gridSpan w:val="4"/>
          </w:tcPr>
          <w:p w14:paraId="62C77A99" w14:textId="77777777" w:rsidR="008E599E" w:rsidRDefault="008E599E"/>
        </w:tc>
      </w:tr>
      <w:tr w:rsidR="008E599E" w14:paraId="0AF543CD" w14:textId="77777777" w:rsidTr="004E3A17">
        <w:tc>
          <w:tcPr>
            <w:tcW w:w="3496" w:type="dxa"/>
            <w:gridSpan w:val="3"/>
          </w:tcPr>
          <w:p w14:paraId="230BD6BE" w14:textId="77777777" w:rsidR="008E599E" w:rsidRDefault="008E599E"/>
        </w:tc>
        <w:tc>
          <w:tcPr>
            <w:tcW w:w="3496" w:type="dxa"/>
            <w:gridSpan w:val="3"/>
          </w:tcPr>
          <w:p w14:paraId="1839EE53" w14:textId="77777777" w:rsidR="008E599E" w:rsidRDefault="008E599E"/>
        </w:tc>
        <w:tc>
          <w:tcPr>
            <w:tcW w:w="3497" w:type="dxa"/>
            <w:gridSpan w:val="4"/>
          </w:tcPr>
          <w:p w14:paraId="01789B95" w14:textId="77777777" w:rsidR="008E599E" w:rsidRDefault="008E599E"/>
        </w:tc>
      </w:tr>
      <w:tr w:rsidR="008E599E" w14:paraId="10DF24C7" w14:textId="77777777" w:rsidTr="004E3A17">
        <w:tc>
          <w:tcPr>
            <w:tcW w:w="3496" w:type="dxa"/>
            <w:gridSpan w:val="3"/>
          </w:tcPr>
          <w:p w14:paraId="7E36CA70" w14:textId="77777777" w:rsidR="008E599E" w:rsidRDefault="00EB77B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17013485" w14:textId="77777777" w:rsidR="008E599E" w:rsidRDefault="004E3A17" w:rsidP="003C275D">
            <w:r>
              <w:t>«</w:t>
            </w:r>
            <w:r w:rsidRPr="00F741A6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Шугозерского сельского</w:t>
            </w:r>
            <w:r w:rsidRPr="00F741A6">
              <w:t xml:space="preserve"> поселения</w:t>
            </w:r>
            <w:r>
              <w:t>»</w:t>
            </w:r>
          </w:p>
        </w:tc>
        <w:tc>
          <w:tcPr>
            <w:tcW w:w="3497" w:type="dxa"/>
            <w:gridSpan w:val="4"/>
          </w:tcPr>
          <w:p w14:paraId="24489DEC" w14:textId="77777777" w:rsidR="008E599E" w:rsidRDefault="008E599E"/>
        </w:tc>
      </w:tr>
      <w:tr w:rsidR="008E599E" w14:paraId="425B0DD0" w14:textId="77777777" w:rsidTr="004E3A17">
        <w:tc>
          <w:tcPr>
            <w:tcW w:w="3496" w:type="dxa"/>
            <w:gridSpan w:val="3"/>
          </w:tcPr>
          <w:p w14:paraId="5B92A90D" w14:textId="77777777" w:rsidR="008E599E" w:rsidRDefault="008E599E"/>
        </w:tc>
        <w:tc>
          <w:tcPr>
            <w:tcW w:w="3496" w:type="dxa"/>
            <w:gridSpan w:val="3"/>
          </w:tcPr>
          <w:p w14:paraId="246C51DC" w14:textId="77777777" w:rsidR="008E599E" w:rsidRDefault="008E599E"/>
        </w:tc>
        <w:tc>
          <w:tcPr>
            <w:tcW w:w="3497" w:type="dxa"/>
            <w:gridSpan w:val="4"/>
          </w:tcPr>
          <w:p w14:paraId="6A8D1B3E" w14:textId="77777777" w:rsidR="008E599E" w:rsidRDefault="008E599E"/>
        </w:tc>
      </w:tr>
      <w:tr w:rsidR="008E599E" w14:paraId="5A6861E1" w14:textId="77777777" w:rsidTr="004E3A17">
        <w:tc>
          <w:tcPr>
            <w:tcW w:w="3496" w:type="dxa"/>
            <w:gridSpan w:val="3"/>
          </w:tcPr>
          <w:p w14:paraId="3A2DBACE" w14:textId="77777777" w:rsidR="008E599E" w:rsidRDefault="00EB77B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07644D4D" w14:textId="77777777" w:rsidR="008E599E" w:rsidRDefault="00530FA4">
            <w:r>
              <w:t>Е</w:t>
            </w:r>
            <w:r w:rsidR="0019288B">
              <w:t>жеквартально</w:t>
            </w:r>
          </w:p>
        </w:tc>
        <w:tc>
          <w:tcPr>
            <w:tcW w:w="3497" w:type="dxa"/>
            <w:gridSpan w:val="4"/>
          </w:tcPr>
          <w:p w14:paraId="2DF63BFF" w14:textId="77777777" w:rsidR="008E599E" w:rsidRDefault="008E599E"/>
        </w:tc>
      </w:tr>
      <w:tr w:rsidR="008E599E" w14:paraId="5D07E849" w14:textId="77777777" w:rsidTr="004E3A17">
        <w:trPr>
          <w:trHeight w:hRule="exact" w:val="864"/>
        </w:trPr>
        <w:tc>
          <w:tcPr>
            <w:tcW w:w="3496" w:type="dxa"/>
            <w:gridSpan w:val="3"/>
          </w:tcPr>
          <w:p w14:paraId="717FD013" w14:textId="77777777" w:rsidR="008E599E" w:rsidRDefault="008E599E"/>
        </w:tc>
        <w:tc>
          <w:tcPr>
            <w:tcW w:w="3496" w:type="dxa"/>
            <w:gridSpan w:val="3"/>
          </w:tcPr>
          <w:p w14:paraId="4F5E52DA" w14:textId="77777777" w:rsidR="008E599E" w:rsidRDefault="008E599E"/>
        </w:tc>
        <w:tc>
          <w:tcPr>
            <w:tcW w:w="3497" w:type="dxa"/>
            <w:gridSpan w:val="4"/>
          </w:tcPr>
          <w:p w14:paraId="709D490A" w14:textId="77777777" w:rsidR="008E599E" w:rsidRDefault="008E599E"/>
        </w:tc>
      </w:tr>
      <w:tr w:rsidR="008E599E" w14:paraId="693811C5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28D7" w14:textId="77777777" w:rsidR="008E599E" w:rsidRDefault="00EB77BF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7E4B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FA4E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744E" w14:textId="77777777" w:rsidR="008E599E" w:rsidRDefault="00EB77B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C9260" w14:textId="77777777" w:rsidR="008E599E" w:rsidRDefault="00EB77B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5600" w14:textId="77777777" w:rsidR="008E599E" w:rsidRDefault="00EB77B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8E599E" w14:paraId="126A4C63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8F41" w14:textId="77777777" w:rsidR="008E599E" w:rsidRDefault="008E599E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7E89" w14:textId="77777777" w:rsidR="008E599E" w:rsidRDefault="008E599E"/>
        </w:tc>
        <w:tc>
          <w:tcPr>
            <w:tcW w:w="17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4A60" w14:textId="77777777" w:rsidR="008E599E" w:rsidRDefault="008E599E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216A" w14:textId="77777777" w:rsidR="008E599E" w:rsidRDefault="008E599E"/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959F7F" w14:textId="77777777" w:rsidR="008E599E" w:rsidRDefault="00EB77B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14A99F" w14:textId="77777777" w:rsidR="008E599E" w:rsidRDefault="00EB77B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1479" w14:textId="77777777" w:rsidR="008E599E" w:rsidRDefault="008E599E"/>
        </w:tc>
      </w:tr>
      <w:tr w:rsidR="008E599E" w14:paraId="4604CE31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2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1310F" w14:textId="77777777" w:rsidR="008E599E" w:rsidRDefault="00EB77B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BDAE" w14:textId="77777777" w:rsidR="008E599E" w:rsidRDefault="00EB77B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7CA7" w14:textId="77777777" w:rsidR="008E599E" w:rsidRDefault="00EB77B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CE3C" w14:textId="77777777" w:rsidR="008E599E" w:rsidRDefault="00EB77B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56BD27" w14:textId="77777777" w:rsidR="008E599E" w:rsidRDefault="00EB77B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A3341E" w14:textId="77777777" w:rsidR="008E599E" w:rsidRDefault="00EB77B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135084" w14:textId="77777777" w:rsidR="008E599E" w:rsidRDefault="00EB77B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E599E" w14:paraId="793C6C50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313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6F98E" w14:textId="77777777" w:rsidR="008E599E" w:rsidRDefault="008C1AF6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8891" w14:textId="77777777" w:rsidR="008E599E" w:rsidRPr="00CB71F1" w:rsidRDefault="004E3A17">
            <w:r>
              <w:rPr>
                <w:color w:val="000000"/>
                <w:sz w:val="18"/>
                <w:szCs w:val="18"/>
              </w:rPr>
              <w:t>Планировка и устройство водоотводных канав части территории общественного кладбища пос. Шугозеро, ул. Школьная, уч. 23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DD32" w14:textId="77777777" w:rsidR="008E599E" w:rsidRDefault="00E97DB2" w:rsidP="00E97DB2">
            <w:pPr>
              <w:jc w:val="center"/>
            </w:pPr>
            <w:r>
              <w:t>к</w:t>
            </w:r>
            <w:r w:rsidR="008C1AF6" w:rsidRPr="008C1AF6">
              <w:t>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9BAF" w14:textId="77777777" w:rsidR="008E599E" w:rsidRDefault="00E97DB2" w:rsidP="00E97DB2">
            <w:pPr>
              <w:jc w:val="center"/>
            </w:pPr>
            <w:r>
              <w:t>ш</w:t>
            </w:r>
            <w:r w:rsidR="008C1AF6">
              <w:t>т.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E65E38" w14:textId="77777777" w:rsidR="008E599E" w:rsidRPr="007040CC" w:rsidRDefault="008C1AF6" w:rsidP="00E97DB2">
            <w:pPr>
              <w:jc w:val="center"/>
            </w:pPr>
            <w:r w:rsidRPr="007040CC"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9556C" w14:textId="77777777" w:rsidR="008E599E" w:rsidRPr="007040CC" w:rsidRDefault="00B60A8D" w:rsidP="00E97DB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0EEA3A" w14:textId="77777777" w:rsidR="008E599E" w:rsidRPr="004E3A17" w:rsidRDefault="008E599E" w:rsidP="001C1071">
            <w:pPr>
              <w:ind w:right="-77"/>
            </w:pPr>
          </w:p>
        </w:tc>
      </w:tr>
    </w:tbl>
    <w:p w14:paraId="1E143093" w14:textId="77777777" w:rsidR="004E3A17" w:rsidRDefault="004E3A17" w:rsidP="004E3A17">
      <w:r>
        <w:t xml:space="preserve">Шугозерское сельское поселение </w:t>
      </w:r>
      <w:r>
        <w:br/>
        <w:t>Тихвинского муниципального района</w:t>
      </w:r>
    </w:p>
    <w:p w14:paraId="07984675" w14:textId="77777777" w:rsidR="004E3A17" w:rsidRDefault="004E3A17" w:rsidP="004E3A17">
      <w:r>
        <w:t>(муниципальное образование)</w:t>
      </w:r>
    </w:p>
    <w:p w14:paraId="77D39BD1" w14:textId="77777777" w:rsidR="004E3A17" w:rsidRDefault="00B60A8D" w:rsidP="004E3A17">
      <w:r>
        <w:t>г</w:t>
      </w:r>
      <w:r w:rsidR="004E3A17">
        <w:t>лав</w:t>
      </w:r>
      <w:r w:rsidR="001F3D13">
        <w:t>а</w:t>
      </w:r>
      <w:r w:rsidR="004E3A17">
        <w:t xml:space="preserve"> администрации _______________ Н.</w:t>
      </w:r>
      <w:r w:rsidR="001F3D13">
        <w:t>С. Соколова</w:t>
      </w:r>
    </w:p>
    <w:p w14:paraId="0C0D8C4D" w14:textId="77777777" w:rsidR="004E3A17" w:rsidRDefault="004E3A17" w:rsidP="004E3A17">
      <w:r>
        <w:t xml:space="preserve">                                             (подпись)</w:t>
      </w:r>
    </w:p>
    <w:p w14:paraId="7ECC24AF" w14:textId="77777777" w:rsidR="00257F43" w:rsidRDefault="004E3A17" w:rsidP="004E3A17">
      <w:r>
        <w:t xml:space="preserve">                                  МП                </w:t>
      </w:r>
    </w:p>
    <w:sectPr w:rsidR="00257F43" w:rsidSect="002135AA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C5E0" w14:textId="77777777" w:rsidR="005F35EA" w:rsidRDefault="005F35EA" w:rsidP="008E599E">
      <w:r>
        <w:separator/>
      </w:r>
    </w:p>
  </w:endnote>
  <w:endnote w:type="continuationSeparator" w:id="0">
    <w:p w14:paraId="32C666F7" w14:textId="77777777" w:rsidR="005F35EA" w:rsidRDefault="005F35EA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00E3C199" w14:textId="77777777">
      <w:trPr>
        <w:trHeight w:val="720"/>
      </w:trPr>
      <w:tc>
        <w:tcPr>
          <w:tcW w:w="10704" w:type="dxa"/>
        </w:tcPr>
        <w:p w14:paraId="022C8480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BF5D" w14:textId="77777777" w:rsidR="005F35EA" w:rsidRDefault="005F35EA" w:rsidP="008E599E">
      <w:r>
        <w:separator/>
      </w:r>
    </w:p>
  </w:footnote>
  <w:footnote w:type="continuationSeparator" w:id="0">
    <w:p w14:paraId="44150C07" w14:textId="77777777" w:rsidR="005F35EA" w:rsidRDefault="005F35EA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0F1D69A8" w14:textId="77777777" w:rsidTr="00C22A4E">
      <w:trPr>
        <w:trHeight w:val="142"/>
      </w:trPr>
      <w:tc>
        <w:tcPr>
          <w:tcW w:w="10704" w:type="dxa"/>
        </w:tcPr>
        <w:p w14:paraId="2D50C835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0384A"/>
    <w:rsid w:val="00015695"/>
    <w:rsid w:val="000C6DFE"/>
    <w:rsid w:val="00157086"/>
    <w:rsid w:val="0019288B"/>
    <w:rsid w:val="001C1071"/>
    <w:rsid w:val="001F3D13"/>
    <w:rsid w:val="002135AA"/>
    <w:rsid w:val="00257F43"/>
    <w:rsid w:val="002636A9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E3A17"/>
    <w:rsid w:val="0051301B"/>
    <w:rsid w:val="00530FA4"/>
    <w:rsid w:val="00581C92"/>
    <w:rsid w:val="005F35EA"/>
    <w:rsid w:val="00631FD2"/>
    <w:rsid w:val="00644583"/>
    <w:rsid w:val="00670CE4"/>
    <w:rsid w:val="006C414E"/>
    <w:rsid w:val="007040CC"/>
    <w:rsid w:val="007446F2"/>
    <w:rsid w:val="007531A2"/>
    <w:rsid w:val="00756AFB"/>
    <w:rsid w:val="007D2845"/>
    <w:rsid w:val="00833445"/>
    <w:rsid w:val="008C1AF6"/>
    <w:rsid w:val="008E599E"/>
    <w:rsid w:val="00A95984"/>
    <w:rsid w:val="00B11050"/>
    <w:rsid w:val="00B42A27"/>
    <w:rsid w:val="00B60A8D"/>
    <w:rsid w:val="00BA0D43"/>
    <w:rsid w:val="00BC03F9"/>
    <w:rsid w:val="00BC3E44"/>
    <w:rsid w:val="00BF0D9D"/>
    <w:rsid w:val="00C22A4E"/>
    <w:rsid w:val="00C64369"/>
    <w:rsid w:val="00C77BE0"/>
    <w:rsid w:val="00CB71F1"/>
    <w:rsid w:val="00D6547C"/>
    <w:rsid w:val="00DA4E5B"/>
    <w:rsid w:val="00DB7EDF"/>
    <w:rsid w:val="00E025EA"/>
    <w:rsid w:val="00E97DB2"/>
    <w:rsid w:val="00EB77BF"/>
    <w:rsid w:val="00EE30F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10F"/>
  <w15:chartTrackingRefBased/>
  <w15:docId w15:val="{BBDCF82E-0575-4317-93F0-00E261A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2024-12-27T07:05:00Z</cp:lastPrinted>
  <dcterms:created xsi:type="dcterms:W3CDTF">2025-03-19T08:46:00Z</dcterms:created>
  <dcterms:modified xsi:type="dcterms:W3CDTF">2025-03-19T08:46:00Z</dcterms:modified>
</cp:coreProperties>
</file>